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B2623" w14:textId="6C6A9F2D" w:rsidR="00BD2960" w:rsidRPr="00BD2960" w:rsidRDefault="00817094" w:rsidP="00BD2960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I can suggest information about a significant figure in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6258BE" w:rsidRPr="00BD2960" w14:paraId="1BD426DE" w14:textId="77777777" w:rsidTr="00817094">
        <w:trPr>
          <w:trHeight w:val="142"/>
        </w:trPr>
        <w:tc>
          <w:tcPr>
            <w:tcW w:w="10536" w:type="dxa"/>
            <w:shd w:val="clear" w:color="auto" w:fill="auto"/>
          </w:tcPr>
          <w:p w14:paraId="178D1E67" w14:textId="4D2CDA14" w:rsidR="00E73565" w:rsidRPr="00E73565" w:rsidRDefault="007700D9" w:rsidP="00E7356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Write down what you think Amelia Earhart was thinking as she took her first solo flight across the Atlantic Ocean. </w:t>
            </w:r>
            <w:r w:rsidR="00217A02">
              <w:rPr>
                <w:rFonts w:ascii="Comic Sans MS" w:hAnsi="Comic Sans MS"/>
                <w:szCs w:val="24"/>
              </w:rPr>
              <w:t xml:space="preserve"> </w:t>
            </w:r>
          </w:p>
        </w:tc>
      </w:tr>
      <w:tr w:rsidR="00E73565" w:rsidRPr="00BD2960" w14:paraId="511757BC" w14:textId="77777777" w:rsidTr="00817094">
        <w:trPr>
          <w:trHeight w:val="13322"/>
        </w:trPr>
        <w:tc>
          <w:tcPr>
            <w:tcW w:w="10536" w:type="dxa"/>
            <w:shd w:val="clear" w:color="auto" w:fill="auto"/>
          </w:tcPr>
          <w:p w14:paraId="47BCAB16" w14:textId="4CB7190A" w:rsidR="00E73565" w:rsidRDefault="002D7D8E" w:rsidP="00E73565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E94D25" wp14:editId="2720D0D8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146685</wp:posOffset>
                      </wp:positionV>
                      <wp:extent cx="3924300" cy="2371725"/>
                      <wp:effectExtent l="19050" t="0" r="38100" b="2562225"/>
                      <wp:wrapNone/>
                      <wp:docPr id="15" name="Thought Bubble: Clou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0" cy="2371725"/>
                              </a:xfrm>
                              <a:prstGeom prst="cloudCallout">
                                <a:avLst>
                                  <a:gd name="adj1" fmla="val -25931"/>
                                  <a:gd name="adj2" fmla="val 152861"/>
                                </a:avLst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02920B" w14:textId="77777777" w:rsidR="002D7D8E" w:rsidRDefault="002D7D8E" w:rsidP="002D7D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8E94D2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Thought Bubble: Cloud 15" o:spid="_x0000_s1026" type="#_x0000_t106" style="position:absolute;margin-left:134.35pt;margin-top:11.55pt;width:309pt;height:18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" adj="5199,43818" filled="f" strokecolor="#1f3763 [1604]" strokeweight="1.5pt">
                      <v:stroke joinstyle="miter"/>
                      <v:textbox>
                        <w:txbxContent>
                          <w:p w14:paraId="3002920B" w14:textId="77777777" w:rsidR="002D7D8E" w:rsidRDefault="002D7D8E" w:rsidP="002D7D8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BDFBF9" w14:textId="2E83579D" w:rsidR="00E73565" w:rsidRDefault="00E73565" w:rsidP="00E73565">
            <w:pPr>
              <w:rPr>
                <w:rFonts w:ascii="Comic Sans MS" w:hAnsi="Comic Sans MS"/>
                <w:szCs w:val="24"/>
              </w:rPr>
            </w:pPr>
          </w:p>
          <w:p w14:paraId="19070CD0" w14:textId="42CA960F" w:rsidR="00E73565" w:rsidRDefault="00E73565" w:rsidP="00E73565">
            <w:pPr>
              <w:rPr>
                <w:rFonts w:ascii="Comic Sans MS" w:hAnsi="Comic Sans MS"/>
                <w:szCs w:val="24"/>
              </w:rPr>
            </w:pPr>
          </w:p>
          <w:p w14:paraId="4F56B3F2" w14:textId="3B93FABD" w:rsidR="00E73565" w:rsidRDefault="00E73565" w:rsidP="00E73565">
            <w:pPr>
              <w:rPr>
                <w:rFonts w:ascii="Comic Sans MS" w:hAnsi="Comic Sans MS"/>
                <w:szCs w:val="24"/>
              </w:rPr>
            </w:pPr>
          </w:p>
          <w:p w14:paraId="215AA859" w14:textId="0784D017" w:rsidR="00E73565" w:rsidRDefault="00E73565" w:rsidP="00E73565">
            <w:pPr>
              <w:rPr>
                <w:rFonts w:ascii="Comic Sans MS" w:hAnsi="Comic Sans MS"/>
                <w:szCs w:val="24"/>
              </w:rPr>
            </w:pPr>
          </w:p>
          <w:p w14:paraId="48049A2C" w14:textId="75BFD26E" w:rsidR="00E73565" w:rsidRDefault="00E73565" w:rsidP="00E73565">
            <w:pPr>
              <w:rPr>
                <w:rFonts w:ascii="Comic Sans MS" w:hAnsi="Comic Sans MS"/>
                <w:szCs w:val="24"/>
              </w:rPr>
            </w:pPr>
          </w:p>
          <w:p w14:paraId="2AECCBDA" w14:textId="4BEA7EF2" w:rsidR="00E73565" w:rsidRDefault="00E73565" w:rsidP="00E73565">
            <w:pPr>
              <w:rPr>
                <w:rFonts w:ascii="Comic Sans MS" w:hAnsi="Comic Sans MS"/>
                <w:szCs w:val="24"/>
              </w:rPr>
            </w:pPr>
          </w:p>
          <w:p w14:paraId="6B9712FD" w14:textId="28EFA847" w:rsidR="00E73565" w:rsidRDefault="00E73565" w:rsidP="00E73565">
            <w:pPr>
              <w:rPr>
                <w:rFonts w:ascii="Comic Sans MS" w:hAnsi="Comic Sans MS"/>
                <w:szCs w:val="24"/>
              </w:rPr>
            </w:pPr>
          </w:p>
          <w:p w14:paraId="76D520A9" w14:textId="3B01E81B" w:rsidR="00E73565" w:rsidRDefault="00E73565" w:rsidP="00E73565">
            <w:pPr>
              <w:rPr>
                <w:rFonts w:ascii="Comic Sans MS" w:hAnsi="Comic Sans MS"/>
                <w:szCs w:val="24"/>
              </w:rPr>
            </w:pPr>
          </w:p>
          <w:p w14:paraId="2F241D39" w14:textId="67AC9640" w:rsidR="00E73565" w:rsidRDefault="00E73565" w:rsidP="00E73565">
            <w:pPr>
              <w:rPr>
                <w:rFonts w:ascii="Comic Sans MS" w:hAnsi="Comic Sans MS"/>
                <w:szCs w:val="24"/>
              </w:rPr>
            </w:pPr>
          </w:p>
          <w:p w14:paraId="3A89D4DA" w14:textId="4134F03E" w:rsidR="00E73565" w:rsidRDefault="00E73565" w:rsidP="00E73565">
            <w:pPr>
              <w:rPr>
                <w:rFonts w:ascii="Comic Sans MS" w:hAnsi="Comic Sans MS"/>
                <w:szCs w:val="24"/>
              </w:rPr>
            </w:pPr>
          </w:p>
          <w:p w14:paraId="1FC3536F" w14:textId="346F7493" w:rsidR="00E73565" w:rsidRDefault="00E73565" w:rsidP="00E73565">
            <w:pPr>
              <w:rPr>
                <w:rFonts w:ascii="Comic Sans MS" w:hAnsi="Comic Sans MS"/>
                <w:szCs w:val="24"/>
              </w:rPr>
            </w:pPr>
          </w:p>
          <w:p w14:paraId="66307B4D" w14:textId="5381E763" w:rsidR="00E73565" w:rsidRDefault="00E73565" w:rsidP="00E73565">
            <w:pPr>
              <w:rPr>
                <w:rFonts w:ascii="Comic Sans MS" w:hAnsi="Comic Sans MS"/>
                <w:szCs w:val="24"/>
              </w:rPr>
            </w:pPr>
          </w:p>
          <w:p w14:paraId="5E3D5FDC" w14:textId="3996A405" w:rsidR="00E73565" w:rsidRDefault="002D7D8E" w:rsidP="00E73565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5CD5C6" wp14:editId="29C63E5A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120650</wp:posOffset>
                      </wp:positionV>
                      <wp:extent cx="3057525" cy="1809750"/>
                      <wp:effectExtent l="19050" t="0" r="47625" b="762000"/>
                      <wp:wrapNone/>
                      <wp:docPr id="16" name="Thought Bubble: Clou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1809750"/>
                              </a:xfrm>
                              <a:prstGeom prst="cloudCallout">
                                <a:avLst>
                                  <a:gd name="adj1" fmla="val 28614"/>
                                  <a:gd name="adj2" fmla="val 87529"/>
                                </a:avLst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96C631" w14:textId="77777777" w:rsidR="002D7D8E" w:rsidRDefault="002D7D8E" w:rsidP="002D7D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55CD5C6" id="Thought Bubble: Cloud 16" o:spid="_x0000_s1027" type="#_x0000_t106" style="position:absolute;margin-left:-8.9pt;margin-top:9.5pt;width:240.75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" adj="16981,29706" filled="f" strokecolor="#1f3763 [1604]" strokeweight="1.5pt">
                      <v:stroke joinstyle="miter"/>
                      <v:textbox>
                        <w:txbxContent>
                          <w:p w14:paraId="2896C631" w14:textId="77777777" w:rsidR="002D7D8E" w:rsidRDefault="002D7D8E" w:rsidP="002D7D8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23D516" w14:textId="58F7F502" w:rsidR="00E73565" w:rsidRDefault="002D7D8E" w:rsidP="00E73565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577F77" wp14:editId="70F17FE4">
                      <wp:simplePos x="0" y="0"/>
                      <wp:positionH relativeFrom="column">
                        <wp:posOffset>3382645</wp:posOffset>
                      </wp:positionH>
                      <wp:positionV relativeFrom="paragraph">
                        <wp:posOffset>116840</wp:posOffset>
                      </wp:positionV>
                      <wp:extent cx="3190875" cy="1828800"/>
                      <wp:effectExtent l="876300" t="0" r="47625" b="590550"/>
                      <wp:wrapNone/>
                      <wp:docPr id="14" name="Thought Bubble: Clou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1828800"/>
                              </a:xfrm>
                              <a:prstGeom prst="cloudCallout">
                                <a:avLst>
                                  <a:gd name="adj1" fmla="val -75277"/>
                                  <a:gd name="adj2" fmla="val 77830"/>
                                </a:avLst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F1E830" w14:textId="77777777" w:rsidR="002D7D8E" w:rsidRDefault="002D7D8E" w:rsidP="002D7D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A577F77" id="Thought Bubble: Cloud 14" o:spid="_x0000_s1028" type="#_x0000_t106" style="position:absolute;margin-left:266.35pt;margin-top:9.2pt;width:251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" adj="-5460,27611" filled="f" strokecolor="#1f3763 [1604]" strokeweight="1.5pt">
                      <v:stroke joinstyle="miter"/>
                      <v:textbox>
                        <w:txbxContent>
                          <w:p w14:paraId="5EF1E830" w14:textId="77777777" w:rsidR="002D7D8E" w:rsidRDefault="002D7D8E" w:rsidP="002D7D8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601540" w14:textId="486AE54A" w:rsidR="00E73565" w:rsidRDefault="00E73565" w:rsidP="00E73565">
            <w:pPr>
              <w:rPr>
                <w:rFonts w:ascii="Comic Sans MS" w:hAnsi="Comic Sans MS"/>
                <w:szCs w:val="24"/>
              </w:rPr>
            </w:pPr>
          </w:p>
          <w:p w14:paraId="34C5B670" w14:textId="649942F7" w:rsidR="00E73565" w:rsidRDefault="00E73565" w:rsidP="00E73565">
            <w:pPr>
              <w:rPr>
                <w:rFonts w:ascii="Comic Sans MS" w:hAnsi="Comic Sans MS"/>
                <w:szCs w:val="24"/>
              </w:rPr>
            </w:pPr>
          </w:p>
          <w:p w14:paraId="0BD8693A" w14:textId="116656C9" w:rsidR="00E73565" w:rsidRDefault="00E73565" w:rsidP="00E73565">
            <w:pPr>
              <w:rPr>
                <w:rFonts w:ascii="Comic Sans MS" w:hAnsi="Comic Sans MS"/>
                <w:szCs w:val="24"/>
              </w:rPr>
            </w:pPr>
          </w:p>
          <w:p w14:paraId="08AFEBB7" w14:textId="36D27F84" w:rsidR="00E73565" w:rsidRDefault="00E73565" w:rsidP="00E73565">
            <w:pPr>
              <w:rPr>
                <w:rFonts w:ascii="Comic Sans MS" w:hAnsi="Comic Sans MS"/>
                <w:szCs w:val="24"/>
              </w:rPr>
            </w:pPr>
          </w:p>
          <w:p w14:paraId="6CED97C4" w14:textId="311197C2" w:rsidR="00E73565" w:rsidRDefault="00E73565" w:rsidP="00E73565">
            <w:pPr>
              <w:rPr>
                <w:rFonts w:ascii="Comic Sans MS" w:hAnsi="Comic Sans MS"/>
                <w:szCs w:val="24"/>
              </w:rPr>
            </w:pPr>
          </w:p>
          <w:p w14:paraId="56A812BE" w14:textId="33546945" w:rsidR="00E73565" w:rsidRDefault="00E73565" w:rsidP="00E73565">
            <w:pPr>
              <w:rPr>
                <w:rFonts w:ascii="Comic Sans MS" w:hAnsi="Comic Sans MS"/>
                <w:szCs w:val="24"/>
              </w:rPr>
            </w:pPr>
          </w:p>
          <w:p w14:paraId="2BEFB5AE" w14:textId="2F0CFC18" w:rsidR="00E73565" w:rsidRDefault="00E73565" w:rsidP="00E73565">
            <w:pPr>
              <w:rPr>
                <w:rFonts w:ascii="Comic Sans MS" w:hAnsi="Comic Sans MS"/>
                <w:szCs w:val="24"/>
              </w:rPr>
            </w:pPr>
          </w:p>
          <w:p w14:paraId="75E06475" w14:textId="51FEFDE8" w:rsidR="00E73565" w:rsidRDefault="00E73565" w:rsidP="00E73565">
            <w:pPr>
              <w:rPr>
                <w:rFonts w:ascii="Comic Sans MS" w:hAnsi="Comic Sans MS"/>
                <w:szCs w:val="24"/>
              </w:rPr>
            </w:pPr>
          </w:p>
          <w:p w14:paraId="4D94DE67" w14:textId="3466F3CD" w:rsidR="00E73565" w:rsidRDefault="00E73565" w:rsidP="00E73565">
            <w:pPr>
              <w:rPr>
                <w:rFonts w:ascii="Comic Sans MS" w:hAnsi="Comic Sans MS"/>
                <w:szCs w:val="24"/>
              </w:rPr>
            </w:pPr>
          </w:p>
          <w:p w14:paraId="3D90EFF0" w14:textId="25533E92" w:rsidR="00E73565" w:rsidRDefault="00E73565" w:rsidP="00E73565">
            <w:pPr>
              <w:rPr>
                <w:rFonts w:ascii="Comic Sans MS" w:hAnsi="Comic Sans MS"/>
                <w:szCs w:val="24"/>
              </w:rPr>
            </w:pPr>
          </w:p>
          <w:p w14:paraId="5FF515E8" w14:textId="61FC4B6C" w:rsidR="00E73565" w:rsidRDefault="00E73565" w:rsidP="00E73565">
            <w:pPr>
              <w:rPr>
                <w:rFonts w:ascii="Comic Sans MS" w:hAnsi="Comic Sans MS"/>
                <w:szCs w:val="24"/>
              </w:rPr>
            </w:pPr>
          </w:p>
          <w:p w14:paraId="036F2F85" w14:textId="2D55313E" w:rsidR="00E73565" w:rsidRDefault="00E73565" w:rsidP="00E73565">
            <w:pPr>
              <w:rPr>
                <w:rFonts w:ascii="Comic Sans MS" w:hAnsi="Comic Sans MS"/>
                <w:szCs w:val="24"/>
              </w:rPr>
            </w:pPr>
          </w:p>
          <w:p w14:paraId="258071B7" w14:textId="6B7CC1BC" w:rsidR="00E73565" w:rsidRDefault="00E73565" w:rsidP="00E73565">
            <w:pPr>
              <w:rPr>
                <w:rFonts w:ascii="Comic Sans MS" w:hAnsi="Comic Sans MS"/>
                <w:szCs w:val="24"/>
              </w:rPr>
            </w:pPr>
          </w:p>
          <w:p w14:paraId="04A6E205" w14:textId="744A86F5" w:rsidR="00E73565" w:rsidRDefault="00E73565" w:rsidP="00E73565">
            <w:pPr>
              <w:rPr>
                <w:rFonts w:ascii="Comic Sans MS" w:hAnsi="Comic Sans MS"/>
                <w:szCs w:val="24"/>
              </w:rPr>
            </w:pPr>
            <w:bookmarkStart w:id="0" w:name="_GoBack"/>
            <w:bookmarkEnd w:id="0"/>
          </w:p>
          <w:p w14:paraId="69137AB9" w14:textId="6CA3DC9B" w:rsidR="00E73565" w:rsidRDefault="00817094" w:rsidP="00E73565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4FF7482" wp14:editId="7AB83050">
                  <wp:simplePos x="0" y="0"/>
                  <wp:positionH relativeFrom="column">
                    <wp:posOffset>1578822</wp:posOffset>
                  </wp:positionH>
                  <wp:positionV relativeFrom="paragraph">
                    <wp:posOffset>10795</wp:posOffset>
                  </wp:positionV>
                  <wp:extent cx="3191510" cy="2525395"/>
                  <wp:effectExtent l="0" t="0" r="889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510" cy="252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E88ABF" w14:textId="4D188E69" w:rsidR="00E73565" w:rsidRDefault="00E73565" w:rsidP="00E73565">
            <w:pPr>
              <w:rPr>
                <w:rFonts w:ascii="Comic Sans MS" w:hAnsi="Comic Sans MS"/>
                <w:szCs w:val="24"/>
              </w:rPr>
            </w:pPr>
          </w:p>
          <w:p w14:paraId="001F7FF9" w14:textId="5C524926" w:rsidR="00E73565" w:rsidRDefault="00E73565" w:rsidP="00E73565">
            <w:pPr>
              <w:rPr>
                <w:rFonts w:ascii="Comic Sans MS" w:hAnsi="Comic Sans MS"/>
                <w:szCs w:val="24"/>
              </w:rPr>
            </w:pPr>
          </w:p>
          <w:p w14:paraId="0548399C" w14:textId="77777777" w:rsidR="00E73565" w:rsidRDefault="00E73565" w:rsidP="00E73565">
            <w:pPr>
              <w:rPr>
                <w:rFonts w:ascii="Comic Sans MS" w:hAnsi="Comic Sans MS"/>
                <w:szCs w:val="24"/>
              </w:rPr>
            </w:pPr>
          </w:p>
          <w:p w14:paraId="7D877819" w14:textId="739B6133" w:rsidR="00E73565" w:rsidRPr="00E73565" w:rsidRDefault="00E73565" w:rsidP="00E73565">
            <w:pPr>
              <w:rPr>
                <w:rFonts w:ascii="Comic Sans MS" w:hAnsi="Comic Sans MS"/>
                <w:szCs w:val="24"/>
              </w:rPr>
            </w:pPr>
          </w:p>
        </w:tc>
      </w:tr>
    </w:tbl>
    <w:p w14:paraId="1D937A23" w14:textId="77777777" w:rsidR="006B588A" w:rsidRDefault="006B588A" w:rsidP="00F75D62"/>
    <w:sectPr w:rsidR="006B588A" w:rsidSect="00BD29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43299" w14:textId="77777777" w:rsidR="00634C4B" w:rsidRDefault="00634C4B" w:rsidP="00300AB4">
      <w:pPr>
        <w:spacing w:after="0" w:line="240" w:lineRule="auto"/>
      </w:pPr>
      <w:r>
        <w:separator/>
      </w:r>
    </w:p>
  </w:endnote>
  <w:endnote w:type="continuationSeparator" w:id="0">
    <w:p w14:paraId="73094FC5" w14:textId="77777777" w:rsidR="00634C4B" w:rsidRDefault="00634C4B" w:rsidP="0030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E08E6" w14:textId="77777777" w:rsidR="00300AB4" w:rsidRDefault="00300A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5CF97" w14:textId="5850B8BE" w:rsidR="00300AB4" w:rsidRDefault="00300AB4">
    <w:pPr>
      <w:pStyle w:val="Footer"/>
    </w:pPr>
    <w:r w:rsidRPr="00300AB4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527B6EA" wp14:editId="777FC6AC">
          <wp:simplePos x="0" y="0"/>
          <wp:positionH relativeFrom="column">
            <wp:posOffset>-79375</wp:posOffset>
          </wp:positionH>
          <wp:positionV relativeFrom="paragraph">
            <wp:posOffset>5715</wp:posOffset>
          </wp:positionV>
          <wp:extent cx="322729" cy="30480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729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©The Teach Hub            Hubbard Consultancy Limited          </w:t>
    </w:r>
    <w:r w:rsidRPr="00300AB4">
      <w:rPr>
        <w:noProof/>
        <w:lang w:eastAsia="en-GB"/>
      </w:rPr>
      <w:drawing>
        <wp:inline distT="0" distB="0" distL="0" distR="0" wp14:anchorId="41B4D7D4" wp14:editId="61BDBD7A">
          <wp:extent cx="178435" cy="187457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839" cy="20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Whole Class Reading and more at The Teach Hub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9A984" w14:textId="77777777" w:rsidR="00300AB4" w:rsidRDefault="00300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C1A4F" w14:textId="77777777" w:rsidR="00634C4B" w:rsidRDefault="00634C4B" w:rsidP="00300AB4">
      <w:pPr>
        <w:spacing w:after="0" w:line="240" w:lineRule="auto"/>
      </w:pPr>
      <w:r>
        <w:separator/>
      </w:r>
    </w:p>
  </w:footnote>
  <w:footnote w:type="continuationSeparator" w:id="0">
    <w:p w14:paraId="328847A5" w14:textId="77777777" w:rsidR="00634C4B" w:rsidRDefault="00634C4B" w:rsidP="0030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A74FE" w14:textId="77777777" w:rsidR="00300AB4" w:rsidRDefault="00300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ABFA2" w14:textId="77777777" w:rsidR="00300AB4" w:rsidRDefault="00300A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10458" w14:textId="77777777" w:rsidR="00300AB4" w:rsidRDefault="00300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CF9"/>
    <w:multiLevelType w:val="hybridMultilevel"/>
    <w:tmpl w:val="81680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16FE"/>
    <w:multiLevelType w:val="hybridMultilevel"/>
    <w:tmpl w:val="09D21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3D32"/>
    <w:multiLevelType w:val="hybridMultilevel"/>
    <w:tmpl w:val="AC0E0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1066"/>
    <w:multiLevelType w:val="hybridMultilevel"/>
    <w:tmpl w:val="2CF62BC8"/>
    <w:lvl w:ilvl="0" w:tplc="E4342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15662A"/>
    <w:multiLevelType w:val="hybridMultilevel"/>
    <w:tmpl w:val="28245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C752C"/>
    <w:multiLevelType w:val="hybridMultilevel"/>
    <w:tmpl w:val="8AECE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1E39"/>
    <w:multiLevelType w:val="hybridMultilevel"/>
    <w:tmpl w:val="68308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C68B5"/>
    <w:multiLevelType w:val="hybridMultilevel"/>
    <w:tmpl w:val="12906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B296F"/>
    <w:multiLevelType w:val="hybridMultilevel"/>
    <w:tmpl w:val="3D52D7AA"/>
    <w:lvl w:ilvl="0" w:tplc="E8AE1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B921F3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043AA4"/>
    <w:multiLevelType w:val="hybridMultilevel"/>
    <w:tmpl w:val="CBF06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263B6"/>
    <w:multiLevelType w:val="hybridMultilevel"/>
    <w:tmpl w:val="42121CE2"/>
    <w:lvl w:ilvl="0" w:tplc="5462A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DE3E50"/>
    <w:multiLevelType w:val="hybridMultilevel"/>
    <w:tmpl w:val="AD866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925D3"/>
    <w:multiLevelType w:val="hybridMultilevel"/>
    <w:tmpl w:val="87EA9BBC"/>
    <w:lvl w:ilvl="0" w:tplc="191A75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846BA"/>
    <w:multiLevelType w:val="hybridMultilevel"/>
    <w:tmpl w:val="DF844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C2EC9"/>
    <w:multiLevelType w:val="hybridMultilevel"/>
    <w:tmpl w:val="68946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95DDE"/>
    <w:multiLevelType w:val="hybridMultilevel"/>
    <w:tmpl w:val="0A8E6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D6C73"/>
    <w:multiLevelType w:val="hybridMultilevel"/>
    <w:tmpl w:val="34621CF4"/>
    <w:lvl w:ilvl="0" w:tplc="23607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6F7D05"/>
    <w:multiLevelType w:val="hybridMultilevel"/>
    <w:tmpl w:val="7FC8B2FE"/>
    <w:lvl w:ilvl="0" w:tplc="D4C2D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D53DF2"/>
    <w:multiLevelType w:val="hybridMultilevel"/>
    <w:tmpl w:val="9C389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465F0"/>
    <w:multiLevelType w:val="hybridMultilevel"/>
    <w:tmpl w:val="561E1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12BD7"/>
    <w:multiLevelType w:val="hybridMultilevel"/>
    <w:tmpl w:val="FC526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4152C"/>
    <w:multiLevelType w:val="hybridMultilevel"/>
    <w:tmpl w:val="37B2F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B4FAC"/>
    <w:multiLevelType w:val="hybridMultilevel"/>
    <w:tmpl w:val="39141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5"/>
  </w:num>
  <w:num w:numId="5">
    <w:abstractNumId w:val="19"/>
  </w:num>
  <w:num w:numId="6">
    <w:abstractNumId w:val="18"/>
  </w:num>
  <w:num w:numId="7">
    <w:abstractNumId w:val="17"/>
  </w:num>
  <w:num w:numId="8">
    <w:abstractNumId w:val="10"/>
  </w:num>
  <w:num w:numId="9">
    <w:abstractNumId w:val="21"/>
  </w:num>
  <w:num w:numId="10">
    <w:abstractNumId w:val="5"/>
  </w:num>
  <w:num w:numId="11">
    <w:abstractNumId w:val="16"/>
  </w:num>
  <w:num w:numId="12">
    <w:abstractNumId w:val="23"/>
  </w:num>
  <w:num w:numId="13">
    <w:abstractNumId w:val="7"/>
  </w:num>
  <w:num w:numId="14">
    <w:abstractNumId w:val="8"/>
  </w:num>
  <w:num w:numId="15">
    <w:abstractNumId w:val="22"/>
  </w:num>
  <w:num w:numId="16">
    <w:abstractNumId w:val="0"/>
  </w:num>
  <w:num w:numId="17">
    <w:abstractNumId w:val="4"/>
  </w:num>
  <w:num w:numId="18">
    <w:abstractNumId w:val="11"/>
  </w:num>
  <w:num w:numId="19">
    <w:abstractNumId w:val="1"/>
  </w:num>
  <w:num w:numId="20">
    <w:abstractNumId w:val="20"/>
  </w:num>
  <w:num w:numId="21">
    <w:abstractNumId w:val="6"/>
  </w:num>
  <w:num w:numId="22">
    <w:abstractNumId w:val="14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F5"/>
    <w:rsid w:val="000108FB"/>
    <w:rsid w:val="000841E6"/>
    <w:rsid w:val="000926DE"/>
    <w:rsid w:val="00114E91"/>
    <w:rsid w:val="0013328A"/>
    <w:rsid w:val="00172EB0"/>
    <w:rsid w:val="001F7363"/>
    <w:rsid w:val="00217A02"/>
    <w:rsid w:val="002267CE"/>
    <w:rsid w:val="002D7D8E"/>
    <w:rsid w:val="00300AB4"/>
    <w:rsid w:val="00323703"/>
    <w:rsid w:val="003759C2"/>
    <w:rsid w:val="00395D68"/>
    <w:rsid w:val="003F5CA0"/>
    <w:rsid w:val="00450CC3"/>
    <w:rsid w:val="004625FE"/>
    <w:rsid w:val="004650B7"/>
    <w:rsid w:val="004D162D"/>
    <w:rsid w:val="00502D8B"/>
    <w:rsid w:val="005364D1"/>
    <w:rsid w:val="00560929"/>
    <w:rsid w:val="00580BD5"/>
    <w:rsid w:val="00590C51"/>
    <w:rsid w:val="005C37AA"/>
    <w:rsid w:val="006258BE"/>
    <w:rsid w:val="0063079C"/>
    <w:rsid w:val="00634C4B"/>
    <w:rsid w:val="00696F84"/>
    <w:rsid w:val="006B588A"/>
    <w:rsid w:val="006B7F06"/>
    <w:rsid w:val="00753FF7"/>
    <w:rsid w:val="007700D9"/>
    <w:rsid w:val="00771DF5"/>
    <w:rsid w:val="007A260F"/>
    <w:rsid w:val="00817094"/>
    <w:rsid w:val="00831440"/>
    <w:rsid w:val="008558E2"/>
    <w:rsid w:val="0086056D"/>
    <w:rsid w:val="00883246"/>
    <w:rsid w:val="00896FF5"/>
    <w:rsid w:val="008A3823"/>
    <w:rsid w:val="008C22C6"/>
    <w:rsid w:val="00910011"/>
    <w:rsid w:val="0094626F"/>
    <w:rsid w:val="0098268D"/>
    <w:rsid w:val="009E1327"/>
    <w:rsid w:val="00A414B1"/>
    <w:rsid w:val="00A52818"/>
    <w:rsid w:val="00AA34AB"/>
    <w:rsid w:val="00AB3025"/>
    <w:rsid w:val="00AC1AC0"/>
    <w:rsid w:val="00B71370"/>
    <w:rsid w:val="00B91E11"/>
    <w:rsid w:val="00BA0743"/>
    <w:rsid w:val="00BB3453"/>
    <w:rsid w:val="00BD2960"/>
    <w:rsid w:val="00BD6C2C"/>
    <w:rsid w:val="00CF6DC4"/>
    <w:rsid w:val="00D124F5"/>
    <w:rsid w:val="00D32AFE"/>
    <w:rsid w:val="00D859A2"/>
    <w:rsid w:val="00D87B15"/>
    <w:rsid w:val="00DA1B5B"/>
    <w:rsid w:val="00DC77DC"/>
    <w:rsid w:val="00DF6973"/>
    <w:rsid w:val="00E13D25"/>
    <w:rsid w:val="00E73565"/>
    <w:rsid w:val="00EE71A7"/>
    <w:rsid w:val="00F039FE"/>
    <w:rsid w:val="00F10D96"/>
    <w:rsid w:val="00F168B7"/>
    <w:rsid w:val="00F51FDA"/>
    <w:rsid w:val="00F75D62"/>
    <w:rsid w:val="00F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CCC51F"/>
  <w15:docId w15:val="{EE701D9A-BC59-470B-92F9-66E81367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0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AB4"/>
  </w:style>
  <w:style w:type="paragraph" w:styleId="Footer">
    <w:name w:val="footer"/>
    <w:basedOn w:val="Normal"/>
    <w:link w:val="FooterChar"/>
    <w:uiPriority w:val="99"/>
    <w:unhideWhenUsed/>
    <w:rsid w:val="00300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AB4"/>
  </w:style>
  <w:style w:type="character" w:styleId="Hyperlink">
    <w:name w:val="Hyperlink"/>
    <w:basedOn w:val="DefaultParagraphFont"/>
    <w:uiPriority w:val="99"/>
    <w:unhideWhenUsed/>
    <w:rsid w:val="002D7D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7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commons.wikimedia.org/wiki/File:Amelia_Earhart_-_GPN-2002-000211.jpg" TargetMode="External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Pirehill First School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Hubbard</dc:creator>
  <cp:lastModifiedBy>Karin Platten</cp:lastModifiedBy>
  <cp:revision>2</cp:revision>
  <cp:lastPrinted>2018-05-26T16:52:00Z</cp:lastPrinted>
  <dcterms:created xsi:type="dcterms:W3CDTF">2021-02-26T15:29:00Z</dcterms:created>
  <dcterms:modified xsi:type="dcterms:W3CDTF">2021-02-26T15:29:00Z</dcterms:modified>
</cp:coreProperties>
</file>