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5E42F" w14:textId="6225337A" w:rsidR="00A421D3" w:rsidRDefault="006D2F01">
      <w:r w:rsidRPr="0091755E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B163D31" wp14:editId="36C179C7">
            <wp:simplePos x="0" y="0"/>
            <wp:positionH relativeFrom="margin">
              <wp:posOffset>6279515</wp:posOffset>
            </wp:positionH>
            <wp:positionV relativeFrom="paragraph">
              <wp:posOffset>74507</wp:posOffset>
            </wp:positionV>
            <wp:extent cx="8896789" cy="6856094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789" cy="6856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73314A" w:rsidRPr="0091755E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0E482261" wp14:editId="492562ED">
            <wp:simplePos x="0" y="0"/>
            <wp:positionH relativeFrom="margin">
              <wp:posOffset>-1295075</wp:posOffset>
            </wp:positionH>
            <wp:positionV relativeFrom="paragraph">
              <wp:posOffset>169333</wp:posOffset>
            </wp:positionV>
            <wp:extent cx="8636000" cy="668616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0" cy="6686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t xml:space="preserve">  </w:t>
      </w:r>
    </w:p>
    <w:sectPr w:rsidR="00A421D3" w:rsidSect="006D2F01">
      <w:pgSz w:w="23811" w:h="16838" w:orient="landscape" w:code="8"/>
      <w:pgMar w:top="720" w:right="422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5E"/>
    <w:rsid w:val="006D2F01"/>
    <w:rsid w:val="0073314A"/>
    <w:rsid w:val="007D4640"/>
    <w:rsid w:val="0091755E"/>
    <w:rsid w:val="00A421D3"/>
    <w:rsid w:val="00C51415"/>
    <w:rsid w:val="58F8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2558A"/>
  <w15:chartTrackingRefBased/>
  <w15:docId w15:val="{4AAED453-A5CB-4A7C-A495-5862225A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Bowie, Heather</dc:creator>
  <cp:keywords/>
  <dc:description/>
  <cp:lastModifiedBy>Karin Platten</cp:lastModifiedBy>
  <cp:revision>2</cp:revision>
  <cp:lastPrinted>2018-08-28T08:16:00Z</cp:lastPrinted>
  <dcterms:created xsi:type="dcterms:W3CDTF">2021-02-26T09:46:00Z</dcterms:created>
  <dcterms:modified xsi:type="dcterms:W3CDTF">2021-02-26T09:46:00Z</dcterms:modified>
</cp:coreProperties>
</file>